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90" w:rsidRDefault="001529DA" w:rsidP="001529DA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51990" w:rsidRDefault="001529DA" w:rsidP="001529DA">
      <w:pPr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990" w:rsidRDefault="001529DA" w:rsidP="001529DA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5863"/>
        <w:gridCol w:w="1800"/>
        <w:gridCol w:w="1269"/>
      </w:tblGrid>
      <w:tr w:rsidR="00C51990">
        <w:tc>
          <w:tcPr>
            <w:tcW w:w="1616" w:type="dxa"/>
          </w:tcPr>
          <w:p w:rsidR="00C51990" w:rsidRDefault="00C51990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C51990" w:rsidRDefault="00C51990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C51990" w:rsidRDefault="00C51990" w:rsidP="001529DA">
            <w:pPr>
              <w:pStyle w:val="Title"/>
              <w:spacing w:after="0" w:line="240" w:lineRule="auto"/>
              <w:ind w:left="-468" w:firstLine="468"/>
              <w:contextualSpacing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C51990" w:rsidRDefault="00C51990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</w:p>
        </w:tc>
      </w:tr>
      <w:tr w:rsidR="00C51990">
        <w:tc>
          <w:tcPr>
            <w:tcW w:w="1616" w:type="dxa"/>
          </w:tcPr>
          <w:p w:rsidR="00C51990" w:rsidRDefault="001529DA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51990" w:rsidRDefault="001529DA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17BB2002</w:t>
            </w:r>
          </w:p>
        </w:tc>
        <w:tc>
          <w:tcPr>
            <w:tcW w:w="1800" w:type="dxa"/>
          </w:tcPr>
          <w:p w:rsidR="00C51990" w:rsidRDefault="001529DA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C51990" w:rsidRDefault="001529DA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C51990">
        <w:tc>
          <w:tcPr>
            <w:tcW w:w="1616" w:type="dxa"/>
          </w:tcPr>
          <w:p w:rsidR="00C51990" w:rsidRDefault="001529DA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C51990" w:rsidRDefault="001529DA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BUSINESS ORGANIZATION</w:t>
            </w:r>
          </w:p>
        </w:tc>
        <w:tc>
          <w:tcPr>
            <w:tcW w:w="1800" w:type="dxa"/>
          </w:tcPr>
          <w:p w:rsidR="00C51990" w:rsidRDefault="001529DA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C51990" w:rsidRDefault="001529DA" w:rsidP="001529DA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C51990" w:rsidRDefault="00C51990" w:rsidP="001529DA">
      <w:pPr>
        <w:pStyle w:val="Title"/>
        <w:spacing w:after="0" w:line="240" w:lineRule="auto"/>
        <w:contextualSpacing/>
        <w:jc w:val="left"/>
        <w:rPr>
          <w:b/>
        </w:rPr>
      </w:pPr>
    </w:p>
    <w:p w:rsidR="00C51990" w:rsidRDefault="001529DA" w:rsidP="001529DA">
      <w:pPr>
        <w:spacing w:after="0"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C51990" w:rsidRDefault="00C51990" w:rsidP="001529DA">
      <w:pPr>
        <w:spacing w:after="0" w:line="240" w:lineRule="auto"/>
        <w:contextualSpacing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C51990">
        <w:trPr>
          <w:trHeight w:val="132"/>
        </w:trPr>
        <w:tc>
          <w:tcPr>
            <w:tcW w:w="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C51990" w:rsidRDefault="001529DA" w:rsidP="001529DA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C5199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Explain the meaning of business system. Describe the elements of business system and how they are interrelated?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C5199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Discuss the types of economic activities.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C5199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C51990">
        <w:trPr>
          <w:trHeight w:val="90"/>
        </w:trPr>
        <w:tc>
          <w:tcPr>
            <w:tcW w:w="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Explain the scope of industry, commerce and trade.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  <w:tr w:rsidR="00C5199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both"/>
            </w:pPr>
          </w:p>
        </w:tc>
      </w:tr>
      <w:tr w:rsidR="00C51990">
        <w:trPr>
          <w:trHeight w:val="295"/>
        </w:trPr>
        <w:tc>
          <w:tcPr>
            <w:tcW w:w="810" w:type="dxa"/>
            <w:vMerge w:val="restart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51990" w:rsidRDefault="001529DA" w:rsidP="00E24345">
            <w:pPr>
              <w:spacing w:after="0" w:line="240" w:lineRule="auto"/>
              <w:contextualSpacing/>
              <w:jc w:val="both"/>
            </w:pPr>
            <w:r>
              <w:t xml:space="preserve">Define sole </w:t>
            </w:r>
            <w:r w:rsidR="00E24345">
              <w:t xml:space="preserve">proprietorship </w:t>
            </w:r>
            <w:r>
              <w:t>organization. Explain its merits and demerits.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C5199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Discuss the main contents of a partnership deed.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C5199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1529D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both"/>
            </w:pPr>
            <w:r>
              <w:t>Explain the features, merits and demerits of partnership firm.</w:t>
            </w:r>
          </w:p>
        </w:tc>
        <w:tc>
          <w:tcPr>
            <w:tcW w:w="117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1529D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both"/>
            </w:pPr>
            <w:r>
              <w:t>Distinguish between sole proprietorship and partnership organization.</w:t>
            </w:r>
          </w:p>
        </w:tc>
        <w:tc>
          <w:tcPr>
            <w:tcW w:w="117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C5199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both"/>
            </w:pPr>
          </w:p>
        </w:tc>
      </w:tr>
      <w:tr w:rsidR="00C51990">
        <w:trPr>
          <w:trHeight w:val="90"/>
        </w:trPr>
        <w:tc>
          <w:tcPr>
            <w:tcW w:w="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Explain various types of cooperative societies.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  <w:tr w:rsidR="00C5199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C5199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Define public corporation. Explain its features, merits and limitations.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C5199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Discuss the stages in product planning.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C5199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both"/>
            </w:pPr>
          </w:p>
        </w:tc>
      </w:tr>
      <w:tr w:rsidR="00C51990">
        <w:trPr>
          <w:trHeight w:val="90"/>
        </w:trPr>
        <w:tc>
          <w:tcPr>
            <w:tcW w:w="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7.</w:t>
            </w:r>
          </w:p>
        </w:tc>
        <w:tc>
          <w:tcPr>
            <w:tcW w:w="840" w:type="dxa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Explain the types of mergers, takeovers and acquisitions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  <w:tr w:rsidR="00C5199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C51990">
        <w:trPr>
          <w:trHeight w:val="42"/>
        </w:trPr>
        <w:tc>
          <w:tcPr>
            <w:tcW w:w="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Explain the sources of finance.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  <w:tr w:rsidR="001529D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29DA" w:rsidRDefault="001529DA" w:rsidP="001529DA">
            <w:pPr>
              <w:spacing w:after="0" w:line="240" w:lineRule="auto"/>
              <w:contextualSpacing/>
              <w:jc w:val="center"/>
            </w:pPr>
          </w:p>
        </w:tc>
      </w:tr>
      <w:tr w:rsidR="00C51990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</w:tr>
      <w:tr w:rsidR="00C51990">
        <w:trPr>
          <w:trHeight w:val="42"/>
        </w:trPr>
        <w:tc>
          <w:tcPr>
            <w:tcW w:w="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C51990" w:rsidRDefault="00C51990" w:rsidP="001529D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both"/>
            </w:pPr>
            <w:r>
              <w:t>Explain the meaning and definition of insurance, causes of business risks, types of risks and insurance of business risks.</w:t>
            </w:r>
          </w:p>
        </w:tc>
        <w:tc>
          <w:tcPr>
            <w:tcW w:w="117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1990" w:rsidRDefault="001529DA" w:rsidP="001529DA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</w:tbl>
    <w:p w:rsidR="00C51990" w:rsidRDefault="00C51990" w:rsidP="001529DA">
      <w:pPr>
        <w:spacing w:after="0" w:line="240" w:lineRule="auto"/>
        <w:contextualSpacing/>
      </w:pPr>
    </w:p>
    <w:p w:rsidR="00C51990" w:rsidRDefault="00C51990" w:rsidP="001529DA">
      <w:pPr>
        <w:spacing w:after="0" w:line="240" w:lineRule="auto"/>
        <w:contextualSpacing/>
        <w:jc w:val="center"/>
      </w:pPr>
    </w:p>
    <w:p w:rsidR="00C51990" w:rsidRDefault="00C51990" w:rsidP="001529DA">
      <w:pPr>
        <w:spacing w:after="0" w:line="240" w:lineRule="auto"/>
        <w:ind w:left="720"/>
        <w:contextualSpacing/>
      </w:pPr>
    </w:p>
    <w:p w:rsidR="00C51990" w:rsidRDefault="00C51990" w:rsidP="001529DA">
      <w:pPr>
        <w:spacing w:after="0" w:line="240" w:lineRule="auto"/>
        <w:contextualSpacing/>
      </w:pPr>
    </w:p>
    <w:sectPr w:rsidR="00C51990" w:rsidSect="00E2434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29DA"/>
    <w:rsid w:val="001B6EF4"/>
    <w:rsid w:val="001D41FE"/>
    <w:rsid w:val="001D670F"/>
    <w:rsid w:val="001E2222"/>
    <w:rsid w:val="001F54D1"/>
    <w:rsid w:val="001F7E9B"/>
    <w:rsid w:val="00204EB0"/>
    <w:rsid w:val="00211ABA"/>
    <w:rsid w:val="00234174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117B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F4612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1990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4345"/>
    <w:rsid w:val="00E44059"/>
    <w:rsid w:val="00E54572"/>
    <w:rsid w:val="00E5735F"/>
    <w:rsid w:val="00E574BA"/>
    <w:rsid w:val="00E577A9"/>
    <w:rsid w:val="00E70A47"/>
    <w:rsid w:val="00E824B7"/>
    <w:rsid w:val="00E845FA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9925C36"/>
    <w:rsid w:val="0B304872"/>
    <w:rsid w:val="16C157A6"/>
    <w:rsid w:val="17B83514"/>
    <w:rsid w:val="1C405003"/>
    <w:rsid w:val="21927645"/>
    <w:rsid w:val="251360ED"/>
    <w:rsid w:val="286515F7"/>
    <w:rsid w:val="2DE37394"/>
    <w:rsid w:val="31E02FBE"/>
    <w:rsid w:val="37683E5F"/>
    <w:rsid w:val="3A7D2CB0"/>
    <w:rsid w:val="47A0725A"/>
    <w:rsid w:val="48232164"/>
    <w:rsid w:val="49302D86"/>
    <w:rsid w:val="577F608C"/>
    <w:rsid w:val="6F727135"/>
    <w:rsid w:val="7EED0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9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519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C51990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C51990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qFormat/>
    <w:rsid w:val="00C519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sid w:val="00C5199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C51990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C51990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C51990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C5199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1121</Characters>
  <Application>Microsoft Office Word</Application>
  <DocSecurity>0</DocSecurity>
  <Lines>9</Lines>
  <Paragraphs>2</Paragraphs>
  <ScaleCrop>false</ScaleCrop>
  <Company>Ku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2018-11-27T09:16:00Z</cp:lastPrinted>
  <dcterms:created xsi:type="dcterms:W3CDTF">2018-02-03T03:39:00Z</dcterms:created>
  <dcterms:modified xsi:type="dcterms:W3CDTF">2018-11-27T09:16:00Z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1033-10.2.0.7456</vt:lpwstr>
  </property>
</Properties>
</file>